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5"/>
        <w:gridCol w:w="3405"/>
        <w:gridCol w:w="3225"/>
      </w:tblGrid>
      <w:tr w:rsidR="005B5ACD" w:rsidTr="005B5ACD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2685" w:type="dxa"/>
          </w:tcPr>
          <w:p w:rsidR="005B5ACD" w:rsidRDefault="005B5ACD" w:rsidP="005B5ACD">
            <w:r>
              <w:t>Игра</w:t>
            </w:r>
          </w:p>
        </w:tc>
        <w:tc>
          <w:tcPr>
            <w:tcW w:w="3405" w:type="dxa"/>
          </w:tcPr>
          <w:p w:rsidR="005B5ACD" w:rsidRDefault="005B5ACD" w:rsidP="005B5ACD">
            <w:r>
              <w:t>Команда 1</w:t>
            </w:r>
          </w:p>
        </w:tc>
        <w:tc>
          <w:tcPr>
            <w:tcW w:w="3225" w:type="dxa"/>
          </w:tcPr>
          <w:p w:rsidR="005B5ACD" w:rsidRDefault="005B5ACD" w:rsidP="005B5ACD">
            <w:r>
              <w:t>Команда 2</w:t>
            </w:r>
          </w:p>
        </w:tc>
      </w:tr>
      <w:tr w:rsidR="005B5ACD" w:rsidRPr="005B5ACD" w:rsidTr="00845E63">
        <w:tblPrEx>
          <w:tblCellMar>
            <w:top w:w="0" w:type="dxa"/>
            <w:bottom w:w="0" w:type="dxa"/>
          </w:tblCellMar>
        </w:tblPrEx>
        <w:trPr>
          <w:trHeight w:val="2706"/>
        </w:trPr>
        <w:tc>
          <w:tcPr>
            <w:tcW w:w="2685" w:type="dxa"/>
          </w:tcPr>
          <w:p w:rsidR="005B5ACD" w:rsidRDefault="005B5ACD" w:rsidP="00845E63">
            <w:pPr>
              <w:pStyle w:val="a3"/>
              <w:numPr>
                <w:ilvl w:val="0"/>
                <w:numId w:val="1"/>
              </w:numPr>
              <w:ind w:left="1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>Загадки. Максимальное количество баллов 6.</w:t>
            </w:r>
          </w:p>
          <w:p w:rsidR="00845E63" w:rsidRDefault="00845E63" w:rsidP="00845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63" w:rsidRDefault="00845E63" w:rsidP="00845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CD" w:rsidRPr="005B5ACD" w:rsidRDefault="005B5ACD" w:rsidP="005B5ACD">
            <w:pPr>
              <w:pStyle w:val="a3"/>
            </w:pPr>
          </w:p>
        </w:tc>
        <w:tc>
          <w:tcPr>
            <w:tcW w:w="3405" w:type="dxa"/>
          </w:tcPr>
          <w:p w:rsidR="005B5ACD" w:rsidRPr="005B5ACD" w:rsidRDefault="005B5ACD" w:rsidP="005B5ACD"/>
        </w:tc>
        <w:tc>
          <w:tcPr>
            <w:tcW w:w="3225" w:type="dxa"/>
          </w:tcPr>
          <w:p w:rsidR="005B5ACD" w:rsidRPr="005B5ACD" w:rsidRDefault="005B5ACD" w:rsidP="005B5ACD"/>
        </w:tc>
      </w:tr>
      <w:tr w:rsidR="00845E63" w:rsidRPr="005B5ACD" w:rsidTr="00845E63">
        <w:tblPrEx>
          <w:tblCellMar>
            <w:top w:w="0" w:type="dxa"/>
            <w:bottom w:w="0" w:type="dxa"/>
          </w:tblCellMar>
        </w:tblPrEx>
        <w:trPr>
          <w:trHeight w:val="3660"/>
        </w:trPr>
        <w:tc>
          <w:tcPr>
            <w:tcW w:w="2685" w:type="dxa"/>
          </w:tcPr>
          <w:p w:rsidR="00845E63" w:rsidRDefault="00845E63" w:rsidP="00845E63">
            <w:pPr>
              <w:pStyle w:val="a3"/>
              <w:numPr>
                <w:ilvl w:val="0"/>
                <w:numId w:val="1"/>
              </w:numPr>
              <w:ind w:left="1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Halloween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>. Максимальное количество баллов – 12. Быстрота и правильность +2 балла.</w:t>
            </w:r>
          </w:p>
          <w:p w:rsidR="00845E63" w:rsidRDefault="00845E63" w:rsidP="00845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63" w:rsidRDefault="00845E63" w:rsidP="00845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63" w:rsidRPr="005B5ACD" w:rsidRDefault="00845E63" w:rsidP="005B5A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</w:tcPr>
          <w:p w:rsidR="00845E63" w:rsidRPr="005B5ACD" w:rsidRDefault="00845E63" w:rsidP="005B5ACD"/>
        </w:tc>
        <w:tc>
          <w:tcPr>
            <w:tcW w:w="3225" w:type="dxa"/>
          </w:tcPr>
          <w:p w:rsidR="00845E63" w:rsidRPr="005B5ACD" w:rsidRDefault="00845E63" w:rsidP="005B5ACD"/>
        </w:tc>
      </w:tr>
      <w:tr w:rsidR="00845E63" w:rsidRPr="005B5ACD" w:rsidTr="00845E63">
        <w:tblPrEx>
          <w:tblCellMar>
            <w:top w:w="0" w:type="dxa"/>
            <w:bottom w:w="0" w:type="dxa"/>
          </w:tblCellMar>
        </w:tblPrEx>
        <w:trPr>
          <w:trHeight w:val="3360"/>
        </w:trPr>
        <w:tc>
          <w:tcPr>
            <w:tcW w:w="2685" w:type="dxa"/>
          </w:tcPr>
          <w:p w:rsidR="00845E63" w:rsidRDefault="00845E63" w:rsidP="00845E63">
            <w:pPr>
              <w:pStyle w:val="a3"/>
              <w:numPr>
                <w:ilvl w:val="0"/>
                <w:numId w:val="1"/>
              </w:numPr>
              <w:ind w:left="1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5E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Blow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ghost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>. Максимальное количество баллов – 5.</w:t>
            </w:r>
          </w:p>
          <w:p w:rsidR="00845E63" w:rsidRPr="00845E63" w:rsidRDefault="00845E63" w:rsidP="00845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63" w:rsidRDefault="00845E63" w:rsidP="00845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63" w:rsidRDefault="00845E63" w:rsidP="00845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63" w:rsidRPr="005B5ACD" w:rsidRDefault="00845E63" w:rsidP="005B5AC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5" w:type="dxa"/>
          </w:tcPr>
          <w:p w:rsidR="00845E63" w:rsidRPr="005B5ACD" w:rsidRDefault="00845E63" w:rsidP="005B5ACD"/>
        </w:tc>
        <w:tc>
          <w:tcPr>
            <w:tcW w:w="3225" w:type="dxa"/>
          </w:tcPr>
          <w:p w:rsidR="00845E63" w:rsidRPr="005B5ACD" w:rsidRDefault="00845E63" w:rsidP="005B5ACD"/>
        </w:tc>
      </w:tr>
      <w:tr w:rsidR="00845E63" w:rsidRPr="005B5ACD" w:rsidTr="00845E63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685" w:type="dxa"/>
          </w:tcPr>
          <w:p w:rsidR="00845E63" w:rsidRPr="005B5ACD" w:rsidRDefault="00845E63" w:rsidP="00845E63">
            <w:pPr>
              <w:pStyle w:val="a3"/>
              <w:numPr>
                <w:ilvl w:val="0"/>
                <w:numId w:val="1"/>
              </w:numPr>
              <w:ind w:left="16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Skeleton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</w:t>
            </w:r>
            <w:r w:rsidRPr="005B5ACD">
              <w:rPr>
                <w:rFonts w:ascii="Times New Roman" w:hAnsi="Times New Roman" w:cs="Times New Roman"/>
                <w:sz w:val="24"/>
                <w:szCs w:val="24"/>
              </w:rPr>
              <w:t>. Максимальное количество баллов – 7. Быстрота и правильность +2 балла.</w:t>
            </w:r>
          </w:p>
          <w:p w:rsidR="00845E63" w:rsidRPr="00845E63" w:rsidRDefault="00845E63" w:rsidP="005B5AC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5" w:type="dxa"/>
          </w:tcPr>
          <w:p w:rsidR="00845E63" w:rsidRPr="005B5ACD" w:rsidRDefault="00845E63" w:rsidP="005B5ACD"/>
        </w:tc>
        <w:tc>
          <w:tcPr>
            <w:tcW w:w="3225" w:type="dxa"/>
          </w:tcPr>
          <w:p w:rsidR="00845E63" w:rsidRPr="005B5ACD" w:rsidRDefault="00845E63" w:rsidP="005B5ACD"/>
        </w:tc>
      </w:tr>
      <w:tr w:rsidR="00845E63" w:rsidRPr="005B5ACD" w:rsidTr="005B5ACD">
        <w:tblPrEx>
          <w:tblCellMar>
            <w:top w:w="0" w:type="dxa"/>
            <w:bottom w:w="0" w:type="dxa"/>
          </w:tblCellMar>
        </w:tblPrEx>
        <w:trPr>
          <w:trHeight w:val="1410"/>
        </w:trPr>
        <w:tc>
          <w:tcPr>
            <w:tcW w:w="2685" w:type="dxa"/>
          </w:tcPr>
          <w:p w:rsidR="00845E63" w:rsidRPr="005B5ACD" w:rsidRDefault="00845E63" w:rsidP="00845E63">
            <w:pPr>
              <w:pStyle w:val="a3"/>
              <w:numPr>
                <w:ilvl w:val="0"/>
                <w:numId w:val="1"/>
              </w:numPr>
              <w:ind w:left="167" w:hanging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405" w:type="dxa"/>
          </w:tcPr>
          <w:p w:rsidR="00845E63" w:rsidRPr="005B5ACD" w:rsidRDefault="00845E63" w:rsidP="005B5ACD"/>
        </w:tc>
        <w:tc>
          <w:tcPr>
            <w:tcW w:w="3225" w:type="dxa"/>
          </w:tcPr>
          <w:p w:rsidR="00845E63" w:rsidRPr="005B5ACD" w:rsidRDefault="00845E63" w:rsidP="005B5ACD"/>
        </w:tc>
      </w:tr>
    </w:tbl>
    <w:p w:rsidR="00845E63" w:rsidRPr="005B5ACD" w:rsidRDefault="00845E63" w:rsidP="00845E63"/>
    <w:sectPr w:rsidR="00845E63" w:rsidRPr="005B5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642A2"/>
    <w:multiLevelType w:val="hybridMultilevel"/>
    <w:tmpl w:val="C512F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5ACD"/>
    <w:rsid w:val="005B5ACD"/>
    <w:rsid w:val="00845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C41BD-7D34-4A0D-ABE1-B68604E38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Иришка</cp:lastModifiedBy>
  <cp:revision>3</cp:revision>
  <cp:lastPrinted>2010-10-27T01:39:00Z</cp:lastPrinted>
  <dcterms:created xsi:type="dcterms:W3CDTF">2010-10-27T01:24:00Z</dcterms:created>
  <dcterms:modified xsi:type="dcterms:W3CDTF">2010-10-27T01:40:00Z</dcterms:modified>
</cp:coreProperties>
</file>